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57284e417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b368684f8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bcab2c724af3" /><Relationship Type="http://schemas.openxmlformats.org/officeDocument/2006/relationships/numbering" Target="/word/numbering.xml" Id="Rcecc975084104914" /><Relationship Type="http://schemas.openxmlformats.org/officeDocument/2006/relationships/settings" Target="/word/settings.xml" Id="R28cb8f64ff0143d9" /><Relationship Type="http://schemas.openxmlformats.org/officeDocument/2006/relationships/image" Target="/word/media/58d871fe-acf6-460a-892a-ccdb17394eb2.png" Id="Rb8bb368684f84773" /></Relationships>
</file>