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a3b594547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04fb5a830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Bryans Crossroads,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934e9b69b4b53" /><Relationship Type="http://schemas.openxmlformats.org/officeDocument/2006/relationships/numbering" Target="/word/numbering.xml" Id="R456a7dbe2d22443b" /><Relationship Type="http://schemas.openxmlformats.org/officeDocument/2006/relationships/settings" Target="/word/settings.xml" Id="R942ee1e53dd04e3e" /><Relationship Type="http://schemas.openxmlformats.org/officeDocument/2006/relationships/image" Target="/word/media/6dcfbacf-ee9d-4e19-94b6-c8286ca16e64.png" Id="R49b04fb5a83046ca" /></Relationships>
</file>