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faeca470e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7c1a9ceb8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Bryans Store,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946d602074092" /><Relationship Type="http://schemas.openxmlformats.org/officeDocument/2006/relationships/numbering" Target="/word/numbering.xml" Id="Rfb37702c95d1472b" /><Relationship Type="http://schemas.openxmlformats.org/officeDocument/2006/relationships/settings" Target="/word/settings.xml" Id="Rfad604912c7142fd" /><Relationship Type="http://schemas.openxmlformats.org/officeDocument/2006/relationships/image" Target="/word/media/81bb6dbd-4b02-4678-bc8d-532fc937b5c2.png" Id="R6aa7c1a9ceb8477b" /></Relationships>
</file>