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e53636982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512bd7733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Bryans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f9e17258244fa" /><Relationship Type="http://schemas.openxmlformats.org/officeDocument/2006/relationships/numbering" Target="/word/numbering.xml" Id="R099f6427b27d4d6c" /><Relationship Type="http://schemas.openxmlformats.org/officeDocument/2006/relationships/settings" Target="/word/settings.xml" Id="R1d7fdcd5c46b428b" /><Relationship Type="http://schemas.openxmlformats.org/officeDocument/2006/relationships/image" Target="/word/media/2b3a9ef4-a805-4f67-933c-828efa18f249.png" Id="R236512bd77334057" /></Relationships>
</file>