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cff72f704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227c4742a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Bryansville,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d7c1ef9b64a00" /><Relationship Type="http://schemas.openxmlformats.org/officeDocument/2006/relationships/numbering" Target="/word/numbering.xml" Id="R8281eb41ad0d4f53" /><Relationship Type="http://schemas.openxmlformats.org/officeDocument/2006/relationships/settings" Target="/word/settings.xml" Id="R55d6e09672b64534" /><Relationship Type="http://schemas.openxmlformats.org/officeDocument/2006/relationships/image" Target="/word/media/d363d5be-13d8-45fb-a9d1-f3f2a2e98a59.png" Id="R2f4227c4742a48c1" /></Relationships>
</file>