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94637f5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10bb1d6fa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ee2079edc4f55" /><Relationship Type="http://schemas.openxmlformats.org/officeDocument/2006/relationships/numbering" Target="/word/numbering.xml" Id="Rf016ef74a3f7478a" /><Relationship Type="http://schemas.openxmlformats.org/officeDocument/2006/relationships/settings" Target="/word/settings.xml" Id="R1ada4544390d4e57" /><Relationship Type="http://schemas.openxmlformats.org/officeDocument/2006/relationships/image" Target="/word/media/c3c3f9d1-c0b0-4308-b241-1bfd511ac21e.png" Id="R7c410bb1d6fa41c2" /></Relationships>
</file>