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fcfffdef4243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4fe56df42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Bryant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dd51f31fc54a54" /><Relationship Type="http://schemas.openxmlformats.org/officeDocument/2006/relationships/numbering" Target="/word/numbering.xml" Id="R23784f64f50f434d" /><Relationship Type="http://schemas.openxmlformats.org/officeDocument/2006/relationships/settings" Target="/word/settings.xml" Id="R400b52136a5348cc" /><Relationship Type="http://schemas.openxmlformats.org/officeDocument/2006/relationships/image" Target="/word/media/4c3e08b3-3f03-4290-ab3b-451e1e2c03f9.png" Id="Rbf74fe56df42400b" /></Relationships>
</file>