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40b9359a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a1f84c08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151688dd4ec2" /><Relationship Type="http://schemas.openxmlformats.org/officeDocument/2006/relationships/numbering" Target="/word/numbering.xml" Id="R0e6dbe760e92409c" /><Relationship Type="http://schemas.openxmlformats.org/officeDocument/2006/relationships/settings" Target="/word/settings.xml" Id="Re349ed584805492e" /><Relationship Type="http://schemas.openxmlformats.org/officeDocument/2006/relationships/image" Target="/word/media/a0f5aeb8-5c73-476e-87ff-71f609de6b43.png" Id="Rba3a1f84c08a49ac" /></Relationships>
</file>