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f41f04e9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89846333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22ab5091430a" /><Relationship Type="http://schemas.openxmlformats.org/officeDocument/2006/relationships/numbering" Target="/word/numbering.xml" Id="R98bdfda6976b46cf" /><Relationship Type="http://schemas.openxmlformats.org/officeDocument/2006/relationships/settings" Target="/word/settings.xml" Id="R792ccc2ce6e04380" /><Relationship Type="http://schemas.openxmlformats.org/officeDocument/2006/relationships/image" Target="/word/media/f1f81aa5-fc0c-453a-9bcc-4b32788c4049.png" Id="R8a189846333d48e9" /></Relationships>
</file>