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81f9471ca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496a723c0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Bryants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cc69d9e39433d" /><Relationship Type="http://schemas.openxmlformats.org/officeDocument/2006/relationships/numbering" Target="/word/numbering.xml" Id="R32125312d6494c1e" /><Relationship Type="http://schemas.openxmlformats.org/officeDocument/2006/relationships/settings" Target="/word/settings.xml" Id="R7a07184059b94643" /><Relationship Type="http://schemas.openxmlformats.org/officeDocument/2006/relationships/image" Target="/word/media/db19e44a-e110-4adc-a460-32efcbcffb16.png" Id="R2e4496a723c041a6" /></Relationships>
</file>