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43bc940b9b49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fc5732e45d41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Bryants Mill,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8ab6eeee614115" /><Relationship Type="http://schemas.openxmlformats.org/officeDocument/2006/relationships/numbering" Target="/word/numbering.xml" Id="R737426d6ece94432" /><Relationship Type="http://schemas.openxmlformats.org/officeDocument/2006/relationships/settings" Target="/word/settings.xml" Id="R9645584db2874aed" /><Relationship Type="http://schemas.openxmlformats.org/officeDocument/2006/relationships/image" Target="/word/media/9b832a90-ce3d-40b6-a41f-f6b764b99245.png" Id="Rbbfc5732e45d41fc" /></Relationships>
</file>