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dd45e39fc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22101f6af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16a4f3f4a4fc8" /><Relationship Type="http://schemas.openxmlformats.org/officeDocument/2006/relationships/numbering" Target="/word/numbering.xml" Id="R99e72d0456464681" /><Relationship Type="http://schemas.openxmlformats.org/officeDocument/2006/relationships/settings" Target="/word/settings.xml" Id="R5a4aca656d3f420e" /><Relationship Type="http://schemas.openxmlformats.org/officeDocument/2006/relationships/image" Target="/word/media/359b553a-177f-4a38-adf0-4d8ccdd89a67.png" Id="R90822101f6af40cd" /></Relationships>
</file>