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b3b29db8e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060b018c6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87461f411402b" /><Relationship Type="http://schemas.openxmlformats.org/officeDocument/2006/relationships/numbering" Target="/word/numbering.xml" Id="R37041af475344c17" /><Relationship Type="http://schemas.openxmlformats.org/officeDocument/2006/relationships/settings" Target="/word/settings.xml" Id="R2c76181271014464" /><Relationship Type="http://schemas.openxmlformats.org/officeDocument/2006/relationships/image" Target="/word/media/f3207fac-ac08-4d79-9094-6011ce44f945.png" Id="R166060b018c64d5d" /></Relationships>
</file>