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1fee15a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e74a5338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45ecdef142ca" /><Relationship Type="http://schemas.openxmlformats.org/officeDocument/2006/relationships/numbering" Target="/word/numbering.xml" Id="R02b87086a09d4281" /><Relationship Type="http://schemas.openxmlformats.org/officeDocument/2006/relationships/settings" Target="/word/settings.xml" Id="R3cc69747d0ed47a1" /><Relationship Type="http://schemas.openxmlformats.org/officeDocument/2006/relationships/image" Target="/word/media/cd976e13-78bc-4fa2-9412-f7596569f350.png" Id="Re321e74a53384974" /></Relationships>
</file>