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9de181037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49cad8d11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Bryce,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1fa870e364c0a" /><Relationship Type="http://schemas.openxmlformats.org/officeDocument/2006/relationships/numbering" Target="/word/numbering.xml" Id="R09d47ffe48714ab6" /><Relationship Type="http://schemas.openxmlformats.org/officeDocument/2006/relationships/settings" Target="/word/settings.xml" Id="R93a7e833155f48b9" /><Relationship Type="http://schemas.openxmlformats.org/officeDocument/2006/relationships/image" Target="/word/media/a4d7f1e0-9593-42e8-bca5-8fd5bd7edb96.png" Id="R67449cad8d114b27" /></Relationships>
</file>