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d59fb4def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c74c7ae9a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Bryce Canyon,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c1a1d38e444e2" /><Relationship Type="http://schemas.openxmlformats.org/officeDocument/2006/relationships/numbering" Target="/word/numbering.xml" Id="R59680242c5aa4207" /><Relationship Type="http://schemas.openxmlformats.org/officeDocument/2006/relationships/settings" Target="/word/settings.xml" Id="Raa2eb40332ee42ca" /><Relationship Type="http://schemas.openxmlformats.org/officeDocument/2006/relationships/image" Target="/word/media/6658b059-dfea-4bef-b82b-67f8c71a4f46.png" Id="Rb45c74c7ae9a404c" /></Relationships>
</file>