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67e07b736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a5af8e650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b77ffb05d4a87" /><Relationship Type="http://schemas.openxmlformats.org/officeDocument/2006/relationships/numbering" Target="/word/numbering.xml" Id="Rfb84bed022a54f27" /><Relationship Type="http://schemas.openxmlformats.org/officeDocument/2006/relationships/settings" Target="/word/settings.xml" Id="Ra06dfaaa0f09482b" /><Relationship Type="http://schemas.openxmlformats.org/officeDocument/2006/relationships/image" Target="/word/media/d8b304af-5cb7-4f7e-8ea1-0c8b405fad44.png" Id="R0aaa5af8e6504543" /></Relationships>
</file>