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13638a03c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6b8b8c8dd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Bryson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7783d94a744cb" /><Relationship Type="http://schemas.openxmlformats.org/officeDocument/2006/relationships/numbering" Target="/word/numbering.xml" Id="R1c5466ea2f2b4499" /><Relationship Type="http://schemas.openxmlformats.org/officeDocument/2006/relationships/settings" Target="/word/settings.xml" Id="R9e2b02d29801417b" /><Relationship Type="http://schemas.openxmlformats.org/officeDocument/2006/relationships/image" Target="/word/media/fa36b554-2250-427e-97bb-b2ccf003c72b.png" Id="R0a06b8b8c8dd4c42" /></Relationships>
</file>