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abbc83986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69cbda0ab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Brysonia,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36b618cdb410c" /><Relationship Type="http://schemas.openxmlformats.org/officeDocument/2006/relationships/numbering" Target="/word/numbering.xml" Id="R3eef5bb236384efb" /><Relationship Type="http://schemas.openxmlformats.org/officeDocument/2006/relationships/settings" Target="/word/settings.xml" Id="R782ceeedb0814279" /><Relationship Type="http://schemas.openxmlformats.org/officeDocument/2006/relationships/image" Target="/word/media/e5a6e2ee-2ba9-4c46-9e10-afa1f0595c3f.png" Id="R0e869cbda0ab4217" /></Relationships>
</file>