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bf90e15df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0b27d6a09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Bubbling Spring,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37031080344db" /><Relationship Type="http://schemas.openxmlformats.org/officeDocument/2006/relationships/numbering" Target="/word/numbering.xml" Id="R0fbf5a0be1f94a99" /><Relationship Type="http://schemas.openxmlformats.org/officeDocument/2006/relationships/settings" Target="/word/settings.xml" Id="Ra501339917934fbf" /><Relationship Type="http://schemas.openxmlformats.org/officeDocument/2006/relationships/image" Target="/word/media/53ea17cc-16aa-495b-aa82-c704e8b21761.png" Id="R4e60b27d6a0942a6" /></Relationships>
</file>