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736baf51994c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c2faa2be3849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Buchanan Summit,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657d6966ca4e47" /><Relationship Type="http://schemas.openxmlformats.org/officeDocument/2006/relationships/numbering" Target="/word/numbering.xml" Id="Rfd54a253f454442b" /><Relationship Type="http://schemas.openxmlformats.org/officeDocument/2006/relationships/settings" Target="/word/settings.xml" Id="R1c28b7ed65374ada" /><Relationship Type="http://schemas.openxmlformats.org/officeDocument/2006/relationships/image" Target="/word/media/6f327f1e-7cc1-4b7f-9dee-56b63ad43fa6.png" Id="Rb4c2faa2be384914" /></Relationships>
</file>