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e7bf8679b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965e8cb1c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Buchannan,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fa2ce7fcb44a0" /><Relationship Type="http://schemas.openxmlformats.org/officeDocument/2006/relationships/numbering" Target="/word/numbering.xml" Id="Rdaf2d5dfad6a4141" /><Relationship Type="http://schemas.openxmlformats.org/officeDocument/2006/relationships/settings" Target="/word/settings.xml" Id="R3e4001149f9d4fa3" /><Relationship Type="http://schemas.openxmlformats.org/officeDocument/2006/relationships/image" Target="/word/media/0598ba66-b0a7-4b95-9410-2df22b7d979a.png" Id="R0c2965e8cb1c4412" /></Relationships>
</file>