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98f4ee635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3589d2de2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Buchers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0fb951d64476f" /><Relationship Type="http://schemas.openxmlformats.org/officeDocument/2006/relationships/numbering" Target="/word/numbering.xml" Id="R3319b7ca26994b24" /><Relationship Type="http://schemas.openxmlformats.org/officeDocument/2006/relationships/settings" Target="/word/settings.xml" Id="Rbeef33d15d0548ed" /><Relationship Type="http://schemas.openxmlformats.org/officeDocument/2006/relationships/image" Target="/word/media/6d2bbe1d-4b4e-438e-9579-22bc1cf5b83e.png" Id="R51b3589d2de24dae" /></Relationships>
</file>