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0e94512c1542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2ec53caa2544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Buchers Mills,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7c6d3bb1574351" /><Relationship Type="http://schemas.openxmlformats.org/officeDocument/2006/relationships/numbering" Target="/word/numbering.xml" Id="R970a5aa9840742d9" /><Relationship Type="http://schemas.openxmlformats.org/officeDocument/2006/relationships/settings" Target="/word/settings.xml" Id="Re6ed3e5b77c94c40" /><Relationship Type="http://schemas.openxmlformats.org/officeDocument/2006/relationships/image" Target="/word/media/69414fb8-0f8b-4370-b186-ede7b7c39c3c.png" Id="Rc12ec53caa2544eb" /></Relationships>
</file>