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d11bb5a2944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02604ba55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7cccbcfdbe4343" /><Relationship Type="http://schemas.openxmlformats.org/officeDocument/2006/relationships/numbering" Target="/word/numbering.xml" Id="Rc03fb8e29d3e4e5d" /><Relationship Type="http://schemas.openxmlformats.org/officeDocument/2006/relationships/settings" Target="/word/settings.xml" Id="Rb5531c0f341f4c34" /><Relationship Type="http://schemas.openxmlformats.org/officeDocument/2006/relationships/image" Target="/word/media/f4f6819d-665f-4ac9-ba9d-ef57efabcd10.png" Id="R39a02604ba554aac" /></Relationships>
</file>