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9181529df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8ac0f234a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 Donic,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eb81fb2df4366" /><Relationship Type="http://schemas.openxmlformats.org/officeDocument/2006/relationships/numbering" Target="/word/numbering.xml" Id="Rec4ea9e8de084d66" /><Relationship Type="http://schemas.openxmlformats.org/officeDocument/2006/relationships/settings" Target="/word/settings.xml" Id="R21f395182b1c456a" /><Relationship Type="http://schemas.openxmlformats.org/officeDocument/2006/relationships/image" Target="/word/media/016ce552-43cf-4056-abda-0233a1a63291.png" Id="R3bc8ac0f234a4d72" /></Relationships>
</file>