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cbdbc6bb8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1a3989914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Hall,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af8c94fcb4c29" /><Relationship Type="http://schemas.openxmlformats.org/officeDocument/2006/relationships/numbering" Target="/word/numbering.xml" Id="R9b53229ca88345c9" /><Relationship Type="http://schemas.openxmlformats.org/officeDocument/2006/relationships/settings" Target="/word/settings.xml" Id="Rbdd6c871f4cc4e9b" /><Relationship Type="http://schemas.openxmlformats.org/officeDocument/2006/relationships/image" Target="/word/media/fbd06828-4606-406c-8bf2-43ba574607e6.png" Id="R7ec1a398991447d9" /></Relationships>
</file>