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2cfefe872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4753bc2c3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 Hill Falls,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cdd23d1cd49f3" /><Relationship Type="http://schemas.openxmlformats.org/officeDocument/2006/relationships/numbering" Target="/word/numbering.xml" Id="Re1ba7936d8734e3c" /><Relationship Type="http://schemas.openxmlformats.org/officeDocument/2006/relationships/settings" Target="/word/settings.xml" Id="Recb1d557e9854308" /><Relationship Type="http://schemas.openxmlformats.org/officeDocument/2006/relationships/image" Target="/word/media/ec892bb2-8353-449b-b737-5254de26ae9d.png" Id="R9024753bc2c349f9" /></Relationships>
</file>