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7c9b3a7bd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d7d975bee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 Hill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4785374f84f18" /><Relationship Type="http://schemas.openxmlformats.org/officeDocument/2006/relationships/numbering" Target="/word/numbering.xml" Id="R5f38868ee4f4447a" /><Relationship Type="http://schemas.openxmlformats.org/officeDocument/2006/relationships/settings" Target="/word/settings.xml" Id="R9733529897ea425d" /><Relationship Type="http://schemas.openxmlformats.org/officeDocument/2006/relationships/image" Target="/word/media/262a4a6d-d58d-471a-8dcd-72a13bf01414.png" Id="R3a1d7d975bee44ac" /></Relationships>
</file>