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2c7a0d59bd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d436b81ae8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 Mobil Home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6a33718a354718" /><Relationship Type="http://schemas.openxmlformats.org/officeDocument/2006/relationships/numbering" Target="/word/numbering.xml" Id="Rf06cf794133a48a2" /><Relationship Type="http://schemas.openxmlformats.org/officeDocument/2006/relationships/settings" Target="/word/settings.xml" Id="R6b15eddab42a4cb2" /><Relationship Type="http://schemas.openxmlformats.org/officeDocument/2006/relationships/image" Target="/word/media/4aac160e-1798-43f2-912b-27f954db4c96.png" Id="R6dd436b81ae84bb2" /></Relationships>
</file>