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c21a8ea05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03c94c533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 Mountain,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e3eef37254dae" /><Relationship Type="http://schemas.openxmlformats.org/officeDocument/2006/relationships/numbering" Target="/word/numbering.xml" Id="Re47debc41ce34c16" /><Relationship Type="http://schemas.openxmlformats.org/officeDocument/2006/relationships/settings" Target="/word/settings.xml" Id="Rf698f8f0ba8d4761" /><Relationship Type="http://schemas.openxmlformats.org/officeDocument/2006/relationships/image" Target="/word/media/7fa3480a-ba71-4031-acbd-d6f737dd5f5a.png" Id="R99003c94c5334d99" /></Relationships>
</file>