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2d23e0bd1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cfa9ecabb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 Snort,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b8c2f9ece4429" /><Relationship Type="http://schemas.openxmlformats.org/officeDocument/2006/relationships/numbering" Target="/word/numbering.xml" Id="R0a705c15338d4cfa" /><Relationship Type="http://schemas.openxmlformats.org/officeDocument/2006/relationships/settings" Target="/word/settings.xml" Id="R0a7d2973dd6b46b7" /><Relationship Type="http://schemas.openxmlformats.org/officeDocument/2006/relationships/image" Target="/word/media/fc4374b7-1a31-45dd-9c7f-b511030ba043.png" Id="R821cfa9ecabb4e88" /></Relationships>
</file>