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99f9bf527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d79f787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Stand,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d256fa804ad2" /><Relationship Type="http://schemas.openxmlformats.org/officeDocument/2006/relationships/numbering" Target="/word/numbering.xml" Id="Rfc9e70f415974f90" /><Relationship Type="http://schemas.openxmlformats.org/officeDocument/2006/relationships/settings" Target="/word/settings.xml" Id="Re08da103802f4398" /><Relationship Type="http://schemas.openxmlformats.org/officeDocument/2006/relationships/image" Target="/word/media/80f9a136-54df-42ba-a813-63191f41d622.png" Id="Rd8c7d79f787c4ef4" /></Relationships>
</file>