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34bcb3663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c41449dd0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Valley,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d9e1766d54ab1" /><Relationship Type="http://schemas.openxmlformats.org/officeDocument/2006/relationships/numbering" Target="/word/numbering.xml" Id="R9dbc05be3a3e4ce3" /><Relationship Type="http://schemas.openxmlformats.org/officeDocument/2006/relationships/settings" Target="/word/settings.xml" Id="R4e15af1b3f6a43b1" /><Relationship Type="http://schemas.openxmlformats.org/officeDocument/2006/relationships/image" Target="/word/media/4ad43ab6-6b49-40eb-bb6c-43ba2ddbb9c3.png" Id="R673c41449dd04f1d" /></Relationships>
</file>