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0845ec6f5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663374316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Buckberg,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db2c2282b49b7" /><Relationship Type="http://schemas.openxmlformats.org/officeDocument/2006/relationships/numbering" Target="/word/numbering.xml" Id="Rc8910975bcdd4080" /><Relationship Type="http://schemas.openxmlformats.org/officeDocument/2006/relationships/settings" Target="/word/settings.xml" Id="R42853eee31f54c88" /><Relationship Type="http://schemas.openxmlformats.org/officeDocument/2006/relationships/image" Target="/word/media/ef635970-c7a2-42c5-801e-daf438104dfa.png" Id="Rc036633743164514" /></Relationships>
</file>