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47e52c3d4942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ff1d0569564d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Buckeye Beach,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6880912d0b42dc" /><Relationship Type="http://schemas.openxmlformats.org/officeDocument/2006/relationships/numbering" Target="/word/numbering.xml" Id="R02fa2fef4a4a4dd0" /><Relationship Type="http://schemas.openxmlformats.org/officeDocument/2006/relationships/settings" Target="/word/settings.xml" Id="R6798979ed73141a9" /><Relationship Type="http://schemas.openxmlformats.org/officeDocument/2006/relationships/image" Target="/word/media/5134cd7a-7631-4d13-aa98-03996ef24db4.png" Id="R6dff1d0569564d2d" /></Relationships>
</file>