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ed49906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26cd3878c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Crossroads,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2ee291dc840c2" /><Relationship Type="http://schemas.openxmlformats.org/officeDocument/2006/relationships/numbering" Target="/word/numbering.xml" Id="R1c8adf6f8be544ca" /><Relationship Type="http://schemas.openxmlformats.org/officeDocument/2006/relationships/settings" Target="/word/settings.xml" Id="Rbfbbc2e310d14392" /><Relationship Type="http://schemas.openxmlformats.org/officeDocument/2006/relationships/image" Target="/word/media/615c985d-0756-42f0-96d4-45b0faaf2076.png" Id="Ra5d26cd3878c4335" /></Relationships>
</file>