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c43ed4514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f434f1d37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Buckeye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3a26bd5604e24" /><Relationship Type="http://schemas.openxmlformats.org/officeDocument/2006/relationships/numbering" Target="/word/numbering.xml" Id="R38a98a93c9004400" /><Relationship Type="http://schemas.openxmlformats.org/officeDocument/2006/relationships/settings" Target="/word/settings.xml" Id="R90e4d40d2dba4f51" /><Relationship Type="http://schemas.openxmlformats.org/officeDocument/2006/relationships/image" Target="/word/media/9fb37d9b-bd0a-4725-a819-b705951b7188.png" Id="R367f434f1d374b97" /></Relationships>
</file>