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75db923d8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8bc67e3a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95984f424363" /><Relationship Type="http://schemas.openxmlformats.org/officeDocument/2006/relationships/numbering" Target="/word/numbering.xml" Id="R87f5abe5347a48ef" /><Relationship Type="http://schemas.openxmlformats.org/officeDocument/2006/relationships/settings" Target="/word/settings.xml" Id="R7eddf56f51604e8f" /><Relationship Type="http://schemas.openxmlformats.org/officeDocument/2006/relationships/image" Target="/word/media/702a8032-ebd5-4436-8550-c0286a693022.png" Id="R7df8bc67e3ac44ff" /></Relationships>
</file>