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54314d0c8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e62555bd1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947866d24ccc" /><Relationship Type="http://schemas.openxmlformats.org/officeDocument/2006/relationships/numbering" Target="/word/numbering.xml" Id="Rf67d5c44c47b460c" /><Relationship Type="http://schemas.openxmlformats.org/officeDocument/2006/relationships/settings" Target="/word/settings.xml" Id="R27e37fa29aa441bf" /><Relationship Type="http://schemas.openxmlformats.org/officeDocument/2006/relationships/image" Target="/word/media/2b8ec7d1-56d0-4307-9327-dc3629974bf6.png" Id="Rdaae62555bd14fa2" /></Relationships>
</file>