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eb1302495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1eff99759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Buckeye Plat,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cdf5f10104c20" /><Relationship Type="http://schemas.openxmlformats.org/officeDocument/2006/relationships/numbering" Target="/word/numbering.xml" Id="R202e022bcff7480b" /><Relationship Type="http://schemas.openxmlformats.org/officeDocument/2006/relationships/settings" Target="/word/settings.xml" Id="Rf96754ec55f64aac" /><Relationship Type="http://schemas.openxmlformats.org/officeDocument/2006/relationships/image" Target="/word/media/5dc4afb3-a483-4be2-b2f3-4886071f4e7f.png" Id="R4241eff997594198" /></Relationships>
</file>