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8b2e584e5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7e5d0b89c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Buckeystown,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09546d47f45e7" /><Relationship Type="http://schemas.openxmlformats.org/officeDocument/2006/relationships/numbering" Target="/word/numbering.xml" Id="Race60ed1dfda43a2" /><Relationship Type="http://schemas.openxmlformats.org/officeDocument/2006/relationships/settings" Target="/word/settings.xml" Id="Ra57a3ced4fc143e9" /><Relationship Type="http://schemas.openxmlformats.org/officeDocument/2006/relationships/image" Target="/word/media/1a926cfa-1207-4661-bb07-5e856b874a7c.png" Id="R43a7e5d0b89c42e1" /></Relationships>
</file>