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5202d1f3e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7b7e3a246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Buckfield,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6cf9eb3584a19" /><Relationship Type="http://schemas.openxmlformats.org/officeDocument/2006/relationships/numbering" Target="/word/numbering.xml" Id="R352047917d4a4ec1" /><Relationship Type="http://schemas.openxmlformats.org/officeDocument/2006/relationships/settings" Target="/word/settings.xml" Id="Re32ae872f5de4fc7" /><Relationship Type="http://schemas.openxmlformats.org/officeDocument/2006/relationships/image" Target="/word/media/c9384988-c1be-4312-8fdb-74d4642dd5df.png" Id="Rc577b7e3a2464054" /></Relationships>
</file>