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914482592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f6396996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73707056c4b36" /><Relationship Type="http://schemas.openxmlformats.org/officeDocument/2006/relationships/numbering" Target="/word/numbering.xml" Id="R0ebfa382ac944fd7" /><Relationship Type="http://schemas.openxmlformats.org/officeDocument/2006/relationships/settings" Target="/word/settings.xml" Id="R7f0a8cda28ca4178" /><Relationship Type="http://schemas.openxmlformats.org/officeDocument/2006/relationships/image" Target="/word/media/5ad989c5-7500-4700-9509-1a6959ff93cb.png" Id="Ra67f6396996e4e3c" /></Relationships>
</file>