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cc9aa15df6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7b1341d5b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Buckhorn,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9b0c4ec38f4a0d" /><Relationship Type="http://schemas.openxmlformats.org/officeDocument/2006/relationships/numbering" Target="/word/numbering.xml" Id="Re6fdfec906b3404e" /><Relationship Type="http://schemas.openxmlformats.org/officeDocument/2006/relationships/settings" Target="/word/settings.xml" Id="R0e1300d15d1f4b4c" /><Relationship Type="http://schemas.openxmlformats.org/officeDocument/2006/relationships/image" Target="/word/media/b04c71ef-6207-4f0e-8eb2-149c1bffea3d.png" Id="Rd5e7b1341d5b4377" /></Relationships>
</file>