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1cb9d77f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d7e142c6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5b8296d74f97" /><Relationship Type="http://schemas.openxmlformats.org/officeDocument/2006/relationships/numbering" Target="/word/numbering.xml" Id="Rdc61e83686214e52" /><Relationship Type="http://schemas.openxmlformats.org/officeDocument/2006/relationships/settings" Target="/word/settings.xml" Id="R57604b5d9c2f431c" /><Relationship Type="http://schemas.openxmlformats.org/officeDocument/2006/relationships/image" Target="/word/media/d1562fc5-68dc-4887-9ff2-633292db1d4e.png" Id="R6fa1d7e142c6412d" /></Relationships>
</file>