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af2066baf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7c7dcae34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Buckhorn Tavern,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7143e0f3d4043" /><Relationship Type="http://schemas.openxmlformats.org/officeDocument/2006/relationships/numbering" Target="/word/numbering.xml" Id="R77cdde4253734d28" /><Relationship Type="http://schemas.openxmlformats.org/officeDocument/2006/relationships/settings" Target="/word/settings.xml" Id="Rf2d0eb57cef24344" /><Relationship Type="http://schemas.openxmlformats.org/officeDocument/2006/relationships/image" Target="/word/media/f0591da7-450f-406f-9691-ba5984564754.png" Id="R1637c7dcae344a16" /></Relationships>
</file>