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6ca39eb67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c5bf41c9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Buckhout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0b3c4d30648e5" /><Relationship Type="http://schemas.openxmlformats.org/officeDocument/2006/relationships/numbering" Target="/word/numbering.xml" Id="R55effdb7277b4242" /><Relationship Type="http://schemas.openxmlformats.org/officeDocument/2006/relationships/settings" Target="/word/settings.xml" Id="R1a454efd506140b0" /><Relationship Type="http://schemas.openxmlformats.org/officeDocument/2006/relationships/image" Target="/word/media/99558b3b-f835-4581-b8e5-72d03828f602.png" Id="R40cc5bf41c964727" /></Relationships>
</file>