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d459202c3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9e1d6d590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Buckingham Circle,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41c2e636244c1" /><Relationship Type="http://schemas.openxmlformats.org/officeDocument/2006/relationships/numbering" Target="/word/numbering.xml" Id="R9e18764128e34a3c" /><Relationship Type="http://schemas.openxmlformats.org/officeDocument/2006/relationships/settings" Target="/word/settings.xml" Id="R46cada122f1f4f8c" /><Relationship Type="http://schemas.openxmlformats.org/officeDocument/2006/relationships/image" Target="/word/media/938420d4-1d40-4efe-98dd-0295788c616f.png" Id="Rad69e1d6d5904ffc" /></Relationships>
</file>