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e4b20a1dc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09ed5d55e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Buckingham Court,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10684da6044a9" /><Relationship Type="http://schemas.openxmlformats.org/officeDocument/2006/relationships/numbering" Target="/word/numbering.xml" Id="R53d3729ee7b44907" /><Relationship Type="http://schemas.openxmlformats.org/officeDocument/2006/relationships/settings" Target="/word/settings.xml" Id="R61ee6b30e04c4b6a" /><Relationship Type="http://schemas.openxmlformats.org/officeDocument/2006/relationships/image" Target="/word/media/7b738aab-6811-47ad-9d25-7d01a2ef0ba2.png" Id="R92309ed5d55e440a" /></Relationships>
</file>