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45d55bff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198d4f07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c60b2dac49e4" /><Relationship Type="http://schemas.openxmlformats.org/officeDocument/2006/relationships/numbering" Target="/word/numbering.xml" Id="R4b57b78fb6004456" /><Relationship Type="http://schemas.openxmlformats.org/officeDocument/2006/relationships/settings" Target="/word/settings.xml" Id="R4d44010e8283469f" /><Relationship Type="http://schemas.openxmlformats.org/officeDocument/2006/relationships/image" Target="/word/media/a0d2029a-e26e-4e0b-9201-84f25cf84fa0.png" Id="Rfbe1198d4f074231" /></Relationships>
</file>