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9db8d81ca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7cd5b1b27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Buckingham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c0607832f4681" /><Relationship Type="http://schemas.openxmlformats.org/officeDocument/2006/relationships/numbering" Target="/word/numbering.xml" Id="R720d210cdfab4919" /><Relationship Type="http://schemas.openxmlformats.org/officeDocument/2006/relationships/settings" Target="/word/settings.xml" Id="Rd10a0f8f388c4beb" /><Relationship Type="http://schemas.openxmlformats.org/officeDocument/2006/relationships/image" Target="/word/media/20fda539-ab64-4c4f-ab5d-0922c396c69b.png" Id="Rd1f7cd5b1b274e0c" /></Relationships>
</file>